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2DC4" w:rsidRDefault="001C2DC4">
      <w:r>
        <w:rPr>
          <w:noProof/>
        </w:rPr>
        <w:drawing>
          <wp:inline distT="0" distB="0" distL="0" distR="0">
            <wp:extent cx="4567518" cy="6236491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ss Photo 3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8147" cy="6237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784" w:rsidRDefault="001C2DC4">
      <w:r>
        <w:rPr>
          <w:noProof/>
        </w:rPr>
        <w:lastRenderedPageBreak/>
        <w:drawing>
          <wp:inline distT="0" distB="0" distL="0" distR="0">
            <wp:extent cx="5270500" cy="7258685"/>
            <wp:effectExtent l="0" t="0" r="1270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ss Photo 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25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0500" cy="3604895"/>
            <wp:effectExtent l="0" t="0" r="1270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ss Photo 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0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DC4" w:rsidRDefault="001C2DC4"/>
    <w:p w:rsidR="001C2DC4" w:rsidRDefault="001C2DC4"/>
    <w:p w:rsidR="001C2DC4" w:rsidRDefault="001C2DC4"/>
    <w:p w:rsidR="001C2DC4" w:rsidRDefault="001C2DC4">
      <w:bookmarkStart w:id="0" w:name="_GoBack"/>
      <w:r>
        <w:rPr>
          <w:noProof/>
        </w:rPr>
        <w:drawing>
          <wp:inline distT="0" distB="0" distL="0" distR="0">
            <wp:extent cx="5270500" cy="7611745"/>
            <wp:effectExtent l="0" t="0" r="1270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ss Photo 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61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C2DC4" w:rsidSect="000670AC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1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2DC4"/>
    <w:rsid w:val="000670AC"/>
    <w:rsid w:val="001C2DC4"/>
    <w:rsid w:val="002D2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AF992B5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C2DC4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2DC4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C2DC4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2DC4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jpg"/><Relationship Id="rId7" Type="http://schemas.openxmlformats.org/officeDocument/2006/relationships/image" Target="media/image3.jpg"/><Relationship Id="rId8" Type="http://schemas.openxmlformats.org/officeDocument/2006/relationships/image" Target="media/image4.jp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1</Words>
  <Characters>9</Characters>
  <Application>Microsoft Macintosh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Murthy MSN</dc:creator>
  <cp:keywords/>
  <dc:description/>
  <cp:lastModifiedBy>Murthy MSN</cp:lastModifiedBy>
  <cp:revision>1</cp:revision>
  <dcterms:created xsi:type="dcterms:W3CDTF">2019-05-10T17:41:00Z</dcterms:created>
  <dcterms:modified xsi:type="dcterms:W3CDTF">2019-05-10T17:44:00Z</dcterms:modified>
</cp:coreProperties>
</file>